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2"/>
        <w:gridCol w:w="4703"/>
      </w:tblGrid>
      <w:tr w:rsidR="00166809" w:rsidTr="008F61FC">
        <w:tc>
          <w:tcPr>
            <w:tcW w:w="4785" w:type="dxa"/>
          </w:tcPr>
          <w:p w:rsidR="00166809" w:rsidRDefault="00166809" w:rsidP="008F61F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166809" w:rsidRDefault="00166809" w:rsidP="0016680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Утверждено</w:t>
            </w:r>
          </w:p>
          <w:p w:rsidR="00166809" w:rsidRDefault="00166809" w:rsidP="0016680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Постановлением Профсоюзного</w:t>
            </w:r>
          </w:p>
          <w:p w:rsidR="00166809" w:rsidRDefault="00166809" w:rsidP="0016680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комитета МБУДО ЦДТ «Детская академия»</w:t>
            </w:r>
          </w:p>
          <w:p w:rsidR="00166809" w:rsidRDefault="00166809" w:rsidP="0016680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Советского района г. Казани</w:t>
            </w:r>
          </w:p>
          <w:p w:rsidR="00166809" w:rsidRPr="00B219E7" w:rsidRDefault="00166809" w:rsidP="00166809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 «</w:t>
            </w:r>
            <w:r>
              <w:rPr>
                <w:rFonts w:ascii="Times New Roman" w:hAnsi="Times New Roman" w:cs="Times New Roman"/>
                <w:sz w:val="24"/>
              </w:rPr>
              <w:t>13</w:t>
            </w:r>
            <w:r>
              <w:rPr>
                <w:rFonts w:ascii="Times New Roman" w:hAnsi="Times New Roman" w:cs="Times New Roman"/>
                <w:sz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</w:rPr>
              <w:t>января</w:t>
            </w:r>
            <w:r>
              <w:rPr>
                <w:rFonts w:ascii="Times New Roman" w:hAnsi="Times New Roman" w:cs="Times New Roman"/>
                <w:sz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</w:tr>
    </w:tbl>
    <w:p w:rsidR="00166809" w:rsidRDefault="00166809" w:rsidP="00166809">
      <w:pPr>
        <w:jc w:val="center"/>
        <w:rPr>
          <w:rFonts w:ascii="Times New Roman" w:hAnsi="Times New Roman" w:cs="Times New Roman"/>
        </w:rPr>
      </w:pPr>
    </w:p>
    <w:p w:rsidR="00166809" w:rsidRPr="00B219E7" w:rsidRDefault="00166809" w:rsidP="00166809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ПЛАН</w:t>
      </w:r>
    </w:p>
    <w:p w:rsidR="00166809" w:rsidRPr="00B219E7" w:rsidRDefault="00166809" w:rsidP="00166809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основных мероприятий первичной профсоюзной организации МБУДО ЦДТ «Детская академия» Советского района г. Казани</w:t>
      </w:r>
    </w:p>
    <w:p w:rsidR="00166809" w:rsidRDefault="00166809" w:rsidP="00166809">
      <w:pPr>
        <w:jc w:val="center"/>
        <w:rPr>
          <w:rFonts w:ascii="Times New Roman" w:hAnsi="Times New Roman" w:cs="Times New Roman"/>
          <w:b/>
          <w:sz w:val="28"/>
        </w:rPr>
      </w:pPr>
      <w:r w:rsidRPr="00B219E7">
        <w:rPr>
          <w:rFonts w:ascii="Times New Roman" w:hAnsi="Times New Roman" w:cs="Times New Roman"/>
          <w:b/>
          <w:sz w:val="28"/>
        </w:rPr>
        <w:t>на 202</w:t>
      </w:r>
      <w:r>
        <w:rPr>
          <w:rFonts w:ascii="Times New Roman" w:hAnsi="Times New Roman" w:cs="Times New Roman"/>
          <w:b/>
          <w:sz w:val="28"/>
        </w:rPr>
        <w:t>5</w:t>
      </w:r>
      <w:r w:rsidR="00F8087A">
        <w:rPr>
          <w:rFonts w:ascii="Times New Roman" w:hAnsi="Times New Roman" w:cs="Times New Roman"/>
          <w:b/>
          <w:sz w:val="28"/>
        </w:rPr>
        <w:t xml:space="preserve"> </w:t>
      </w:r>
      <w:bookmarkStart w:id="0" w:name="_GoBack"/>
      <w:bookmarkEnd w:id="0"/>
      <w:r w:rsidRPr="00B219E7">
        <w:rPr>
          <w:rFonts w:ascii="Times New Roman" w:hAnsi="Times New Roman" w:cs="Times New Roman"/>
          <w:b/>
          <w:sz w:val="28"/>
        </w:rPr>
        <w:t>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4324"/>
        <w:gridCol w:w="2059"/>
        <w:gridCol w:w="2345"/>
      </w:tblGrid>
      <w:tr w:rsidR="00166809" w:rsidRPr="008F2493" w:rsidTr="00166809">
        <w:tc>
          <w:tcPr>
            <w:tcW w:w="617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п/п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Проводимые мероприятия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>Срок реализации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Ответственный 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24" w:type="dxa"/>
          </w:tcPr>
          <w:p w:rsidR="00166809" w:rsidRPr="008F2493" w:rsidRDefault="00166809" w:rsidP="00166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Утверждение плана мероприятий на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Подготов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и прове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дение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«Публичный отчет о деятельности Профсоюза»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Принять участие на совещаниях председателей первичных профсоюзных организаций, доводить полученную информацию до членов профсоюза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Представление информации, отчетов в территориальную профсоюзную организацию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166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собрания трудового коллектива совместно с руководителем дополнительного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учреждения по выполнению обязательств коллективного договора в 2024-2027 </w:t>
            </w:r>
            <w:proofErr w:type="spell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г.г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Апрель-август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Довыборы в состав профсоюзного комитет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166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 членам профсоюза о республиканских проектах: «Путевка за полцены», «Профсоюзный УИК-ЭНД»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Теплоходные круизы по волге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профсоюзной страничке сайта МБУДО, профсоюзном уголке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F8087A" w:rsidP="001668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166809"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материальную помощь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членов профсоюза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Чествование и прием в ряды Профсоюза молодых специалистов с вручением профсоюзных билетов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подготовке и проведении в МБУДО Дня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профсоюзного активиста, Дня пожилого человека, Дня знаний, Дня учителя, День защитника 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</w:t>
            </w:r>
            <w:proofErr w:type="spell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течества</w:t>
            </w:r>
            <w:proofErr w:type="spell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, 8-Марта, Нового года, Всемирного Дня охраны труда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 для вете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ранов – участников ВОВ и тыла к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8087A" w:rsidRPr="00F8087A">
              <w:rPr>
                <w:rFonts w:ascii="Times New Roman" w:hAnsi="Times New Roman" w:cs="Times New Roman"/>
                <w:iCs/>
                <w:color w:val="000000"/>
                <w:sz w:val="28"/>
              </w:rPr>
              <w:t>80-й годовщине Победы в Великой Отечественной войне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чествование юбиляров-членов профсоюза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контроля удержания и распределения членских профсоюзных взносов 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сентябрь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F80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808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Экскурсия по достопримечательностям РТ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8087A" w:rsidRPr="008F2493" w:rsidTr="008F61FC">
        <w:tc>
          <w:tcPr>
            <w:tcW w:w="617" w:type="dxa"/>
          </w:tcPr>
          <w:p w:rsidR="00F8087A" w:rsidRPr="008F2493" w:rsidRDefault="00F8087A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F8087A" w:rsidRPr="008F2493" w:rsidRDefault="00F8087A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Принять активное участие </w:t>
            </w:r>
            <w:proofErr w:type="gramStart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акциях</w:t>
            </w:r>
            <w:proofErr w:type="gramEnd"/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 приуроченных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1 мая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2059" w:type="dxa"/>
          </w:tcPr>
          <w:p w:rsidR="00F8087A" w:rsidRPr="008F2493" w:rsidRDefault="00F8087A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F8087A" w:rsidRPr="008F2493" w:rsidRDefault="00F8087A" w:rsidP="008F61F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166809" w:rsidRPr="008F2493" w:rsidTr="00166809">
        <w:tc>
          <w:tcPr>
            <w:tcW w:w="617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324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творческих конкурсах педагогов </w:t>
            </w:r>
            <w:r w:rsidRPr="008F249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ЦДТ “Детская академия”</w:t>
            </w:r>
          </w:p>
        </w:tc>
        <w:tc>
          <w:tcPr>
            <w:tcW w:w="2059" w:type="dxa"/>
          </w:tcPr>
          <w:p w:rsidR="00166809" w:rsidRPr="008F2493" w:rsidRDefault="00166809" w:rsidP="008F61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5" w:type="dxa"/>
          </w:tcPr>
          <w:p w:rsidR="00166809" w:rsidRPr="008F2493" w:rsidRDefault="00166809" w:rsidP="008F61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F2493"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:rsidR="00166809" w:rsidRPr="00046537" w:rsidRDefault="00166809" w:rsidP="00166809">
      <w:pPr>
        <w:rPr>
          <w:rFonts w:ascii="Times New Roman" w:hAnsi="Times New Roman" w:cs="Times New Roman"/>
          <w:b/>
          <w:sz w:val="28"/>
        </w:rPr>
      </w:pPr>
    </w:p>
    <w:p w:rsidR="00166809" w:rsidRPr="00230853" w:rsidRDefault="00166809" w:rsidP="00166809">
      <w:pPr>
        <w:rPr>
          <w:rFonts w:ascii="Times New Roman" w:hAnsi="Times New Roman" w:cs="Times New Roman"/>
          <w:b/>
          <w:sz w:val="28"/>
        </w:rPr>
      </w:pPr>
      <w:r w:rsidRPr="00230853">
        <w:rPr>
          <w:rFonts w:ascii="Times New Roman" w:hAnsi="Times New Roman" w:cs="Times New Roman"/>
          <w:b/>
          <w:sz w:val="28"/>
        </w:rPr>
        <w:lastRenderedPageBreak/>
        <w:t xml:space="preserve">Председатель ППО ЦДТ «Детская </w:t>
      </w:r>
      <w:proofErr w:type="gramStart"/>
      <w:r w:rsidRPr="00230853">
        <w:rPr>
          <w:rFonts w:ascii="Times New Roman" w:hAnsi="Times New Roman" w:cs="Times New Roman"/>
          <w:b/>
          <w:sz w:val="28"/>
        </w:rPr>
        <w:t>академия»</w:t>
      </w:r>
      <w:r>
        <w:rPr>
          <w:rFonts w:ascii="Times New Roman" w:hAnsi="Times New Roman" w:cs="Times New Roman"/>
          <w:b/>
          <w:sz w:val="28"/>
        </w:rPr>
        <w:t xml:space="preserve">   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</w:t>
      </w:r>
      <w:r w:rsidRPr="00230853">
        <w:rPr>
          <w:rFonts w:ascii="Times New Roman" w:hAnsi="Times New Roman" w:cs="Times New Roman"/>
          <w:b/>
          <w:sz w:val="28"/>
        </w:rPr>
        <w:t xml:space="preserve">_________/ </w:t>
      </w:r>
      <w:proofErr w:type="spellStart"/>
      <w:r w:rsidRPr="00230853">
        <w:rPr>
          <w:rFonts w:ascii="Times New Roman" w:hAnsi="Times New Roman" w:cs="Times New Roman"/>
          <w:b/>
          <w:sz w:val="28"/>
        </w:rPr>
        <w:t>Г.И.Хисамова</w:t>
      </w:r>
      <w:proofErr w:type="spellEnd"/>
    </w:p>
    <w:p w:rsidR="00017AE2" w:rsidRDefault="00017AE2"/>
    <w:sectPr w:rsidR="0001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13C"/>
    <w:rsid w:val="00017AE2"/>
    <w:rsid w:val="00166809"/>
    <w:rsid w:val="005F113C"/>
    <w:rsid w:val="00810E02"/>
    <w:rsid w:val="00F80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E9E0E3-E72E-4825-89A0-30F6C3F9B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680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8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2025-02-05T10:12:00Z</dcterms:created>
  <dcterms:modified xsi:type="dcterms:W3CDTF">2025-02-05T10:22:00Z</dcterms:modified>
</cp:coreProperties>
</file>